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17B" w:rsidRPr="003C5011" w:rsidRDefault="0005317B" w:rsidP="003C501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011">
        <w:rPr>
          <w:rFonts w:ascii="Times New Roman" w:hAnsi="Times New Roman" w:cs="Times New Roman"/>
          <w:b/>
          <w:sz w:val="28"/>
          <w:szCs w:val="28"/>
        </w:rPr>
        <w:t>Интеллектуально-развлекательная игра</w:t>
      </w:r>
    </w:p>
    <w:p w:rsidR="00C0154B" w:rsidRPr="003C5011" w:rsidRDefault="0005317B" w:rsidP="003C501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011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C5011">
        <w:rPr>
          <w:rFonts w:ascii="Times New Roman" w:hAnsi="Times New Roman" w:cs="Times New Roman"/>
          <w:b/>
          <w:sz w:val="28"/>
          <w:szCs w:val="28"/>
        </w:rPr>
        <w:t>Квиз</w:t>
      </w:r>
      <w:proofErr w:type="spellEnd"/>
      <w:r w:rsidRPr="003C5011">
        <w:rPr>
          <w:rFonts w:ascii="Times New Roman" w:hAnsi="Times New Roman" w:cs="Times New Roman"/>
          <w:b/>
          <w:sz w:val="28"/>
          <w:szCs w:val="28"/>
        </w:rPr>
        <w:t xml:space="preserve">, Плиз! </w:t>
      </w:r>
      <w:r w:rsidRPr="003C5011">
        <w:rPr>
          <w:rFonts w:ascii="Times New Roman" w:hAnsi="Times New Roman" w:cs="Times New Roman"/>
          <w:b/>
          <w:sz w:val="28"/>
          <w:szCs w:val="28"/>
          <w:lang w:val="en-US"/>
        </w:rPr>
        <w:t>PRO</w:t>
      </w:r>
      <w:r w:rsidRPr="003C5011">
        <w:rPr>
          <w:rFonts w:ascii="Times New Roman" w:hAnsi="Times New Roman" w:cs="Times New Roman"/>
          <w:b/>
          <w:sz w:val="28"/>
          <w:szCs w:val="28"/>
        </w:rPr>
        <w:t xml:space="preserve"> ЗОЖ»</w:t>
      </w:r>
    </w:p>
    <w:p w:rsidR="0005317B" w:rsidRPr="003C5011" w:rsidRDefault="000531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Цель игры: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r w:rsidR="005107E1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Информирование детей о здоровом образе жизни.</w:t>
      </w:r>
    </w:p>
    <w:p w:rsidR="0005317B" w:rsidRPr="003C5011" w:rsidRDefault="000531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Задачи:</w:t>
      </w:r>
    </w:p>
    <w:p w:rsidR="0005317B" w:rsidRPr="003C5011" w:rsidRDefault="0005317B" w:rsidP="003C5011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Проверить уровень знаний о ЗОЖ;</w:t>
      </w:r>
    </w:p>
    <w:p w:rsidR="0005317B" w:rsidRPr="003C5011" w:rsidRDefault="0005317B" w:rsidP="003C5011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Сформировать представления о правильном питании;</w:t>
      </w:r>
    </w:p>
    <w:p w:rsidR="0005317B" w:rsidRPr="003C5011" w:rsidRDefault="0005317B" w:rsidP="003C5011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Выявить уровень знаний о спорте;</w:t>
      </w:r>
    </w:p>
    <w:p w:rsidR="0005317B" w:rsidRPr="003C5011" w:rsidRDefault="0005317B" w:rsidP="003C5011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Сформировать интерес к знаниям о здоровом образе жизни, правильном питании, о спорте;</w:t>
      </w:r>
    </w:p>
    <w:p w:rsidR="0005317B" w:rsidRPr="003C5011" w:rsidRDefault="0005317B" w:rsidP="003C5011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Выявить основные про</w:t>
      </w:r>
      <w:r w:rsidR="00311F9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б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е</w:t>
      </w:r>
      <w:r w:rsidR="00311F9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л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ы в </w:t>
      </w:r>
      <w:proofErr w:type="gramStart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знаниях</w:t>
      </w:r>
      <w:proofErr w:type="gramEnd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r w:rsidR="00311F9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обучающихся о здоровом образе жизни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.</w:t>
      </w:r>
    </w:p>
    <w:p w:rsidR="0005317B" w:rsidRPr="003C5011" w:rsidRDefault="000531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Продолжительность игры: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60 минут.</w:t>
      </w:r>
    </w:p>
    <w:p w:rsidR="0005317B" w:rsidRPr="003C5011" w:rsidRDefault="000531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Возраст участников: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средний и старший школьный возраст (от 11 до 1</w:t>
      </w:r>
      <w:r w:rsidR="00976843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7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лет).</w:t>
      </w:r>
    </w:p>
    <w:p w:rsidR="0005317B" w:rsidRPr="003C5011" w:rsidRDefault="000531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 xml:space="preserve">Количество участников: 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6 команд по 6 человек.</w:t>
      </w:r>
    </w:p>
    <w:p w:rsidR="0005317B" w:rsidRDefault="000531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Материально-техническое оснащение:</w:t>
      </w:r>
    </w:p>
    <w:p w:rsidR="00FA6440" w:rsidRDefault="00664965" w:rsidP="00FA6440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Презентация «</w:t>
      </w:r>
      <w:proofErr w:type="spellStart"/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Квиз</w:t>
      </w:r>
      <w:proofErr w:type="spellEnd"/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, Плиз! 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en-US"/>
        </w:rPr>
        <w:t>PRO</w:t>
      </w:r>
      <w:r w:rsidRPr="00664965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ЗОЖ»</w:t>
      </w:r>
      <w:r w:rsidR="00FA644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</w:p>
    <w:p w:rsidR="00664965" w:rsidRPr="00FA6440" w:rsidRDefault="00FA6440" w:rsidP="00FA6440">
      <w:pPr>
        <w:pStyle w:val="a3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FFFFF"/>
        </w:rPr>
      </w:pPr>
      <w:r w:rsidRPr="00FA6440"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FFFFF"/>
        </w:rPr>
        <w:t xml:space="preserve">Ссылка на скачивание: </w:t>
      </w:r>
      <w:hyperlink r:id="rId6" w:history="1">
        <w:r w:rsidRPr="001B580C">
          <w:rPr>
            <w:rStyle w:val="a5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http://dropmefiles.com/J</w:t>
        </w:r>
        <w:bookmarkStart w:id="0" w:name="_GoBack"/>
        <w:bookmarkEnd w:id="0"/>
        <w:r w:rsidRPr="001B580C">
          <w:rPr>
            <w:rStyle w:val="a5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j</w:t>
        </w:r>
        <w:r w:rsidRPr="001B580C">
          <w:rPr>
            <w:rStyle w:val="a5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NjC</w:t>
        </w:r>
      </w:hyperlink>
      <w:r>
        <w:rPr>
          <w:rFonts w:ascii="Times New Roman" w:hAnsi="Times New Roman" w:cs="Times New Roman"/>
          <w:b/>
          <w:color w:val="FF0000"/>
          <w:sz w:val="28"/>
          <w:szCs w:val="28"/>
          <w:u w:val="single"/>
          <w:shd w:val="clear" w:color="auto" w:fill="FFFFFF"/>
        </w:rPr>
        <w:t xml:space="preserve"> </w:t>
      </w:r>
    </w:p>
    <w:p w:rsidR="00664965" w:rsidRPr="003C5011" w:rsidRDefault="00664965" w:rsidP="00664965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proofErr w:type="gramStart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Видео-проектор</w:t>
      </w:r>
      <w:proofErr w:type="gramEnd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и экран;</w:t>
      </w:r>
    </w:p>
    <w:p w:rsidR="00664965" w:rsidRPr="003C5011" w:rsidRDefault="00664965" w:rsidP="00664965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Музыкальная аппаратура;</w:t>
      </w:r>
    </w:p>
    <w:p w:rsidR="00664965" w:rsidRPr="003C5011" w:rsidRDefault="00664965" w:rsidP="00664965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Бланки для участников 6 комплектов по 4 штуку в каждом;</w:t>
      </w:r>
    </w:p>
    <w:p w:rsidR="00664965" w:rsidRPr="003C5011" w:rsidRDefault="00664965" w:rsidP="00664965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6 чистых листов-черновиков;</w:t>
      </w:r>
    </w:p>
    <w:p w:rsidR="00664965" w:rsidRPr="003C5011" w:rsidRDefault="00664965" w:rsidP="00664965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12 шариковых ручек;</w:t>
      </w:r>
    </w:p>
    <w:p w:rsidR="0005317B" w:rsidRPr="003C5011" w:rsidRDefault="00976843" w:rsidP="003C5011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6</w:t>
      </w:r>
      <w:r w:rsidR="0005317B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столов и по 6 стульев к ним;</w:t>
      </w:r>
    </w:p>
    <w:p w:rsidR="00616B18" w:rsidRPr="003C5011" w:rsidRDefault="00D60EB2" w:rsidP="003C5011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6 контейнеров для телефонов;</w:t>
      </w:r>
    </w:p>
    <w:p w:rsidR="00D60EB2" w:rsidRPr="003C5011" w:rsidRDefault="00D60EB2" w:rsidP="003C5011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6 пустых табличек.</w:t>
      </w:r>
    </w:p>
    <w:p w:rsidR="0005317B" w:rsidRPr="003C5011" w:rsidRDefault="000531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 xml:space="preserve">Планируемые результаты: </w:t>
      </w:r>
    </w:p>
    <w:p w:rsidR="0005317B" w:rsidRPr="003C5011" w:rsidRDefault="00976843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 процессе игры участники показывают свой уровень знаний о здоровом образе жизни, спорте. Таким образом, в результате можно выявить, в каких сферах у детей меньше знаний, на что стоит обратить о</w:t>
      </w:r>
      <w:r w:rsid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собое </w:t>
      </w:r>
      <w:r w:rsid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lastRenderedPageBreak/>
        <w:t>внимание. Также, в течение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игры дети пополняют свои знания новыми фактами, вспоминают всю ту информацию, которую уже получали.</w:t>
      </w:r>
      <w:r w:rsidR="0028553C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Три команды, набравшие большее количество баллов получат грамоты и фруктовые корзины.</w:t>
      </w:r>
    </w:p>
    <w:p w:rsidR="0005317B" w:rsidRPr="003C5011" w:rsidRDefault="000531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 xml:space="preserve">Ход </w:t>
      </w:r>
      <w:r w:rsidR="00976843"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игры</w:t>
      </w: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: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(Ребята рассаживаются по своим местам, согласно табличкам на столах)</w:t>
      </w:r>
    </w:p>
    <w:p w:rsidR="00CA3DDD" w:rsidRPr="003C5011" w:rsidRDefault="00CA3DD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Ведущий:</w:t>
      </w:r>
    </w:p>
    <w:p w:rsidR="00CA3DDD" w:rsidRPr="003C5011" w:rsidRDefault="00CA3DD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Здравствуйте, дорогие друзья! Как настроение? Вы готовы сегодня сыграть в игру? Вы готовы побеждать? Отлично! Тогда я вас приветствую на интеллектуально-развлекательной игре «</w:t>
      </w:r>
      <w:proofErr w:type="spellStart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Квиз</w:t>
      </w:r>
      <w:proofErr w:type="spellEnd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, Плиз!»</w:t>
      </w:r>
    </w:p>
    <w:p w:rsidR="00CA3DDD" w:rsidRPr="003C5011" w:rsidRDefault="00CA3DD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Сейчас немного о правилах. И у нас совсем немного и вот они: </w:t>
      </w:r>
    </w:p>
    <w:p w:rsidR="00CA3DDD" w:rsidRPr="003C5011" w:rsidRDefault="00CA3DDD" w:rsidP="003C5011">
      <w:pPr>
        <w:pStyle w:val="a3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Сдаем телефоны! Запрещено пользоваться мобильными телефонами и другими гаджетами. Если увидим – снимаем баллы.</w:t>
      </w:r>
    </w:p>
    <w:p w:rsidR="00CA3DDD" w:rsidRPr="003C5011" w:rsidRDefault="00CA3DDD" w:rsidP="003C5011">
      <w:pPr>
        <w:pStyle w:val="a3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Быстрее сдаем бланки. Нет времени на долгие раздумья!</w:t>
      </w:r>
    </w:p>
    <w:p w:rsidR="00CA3DDD" w:rsidRPr="003C5011" w:rsidRDefault="00CA3DDD" w:rsidP="003C5011">
      <w:pPr>
        <w:pStyle w:val="a3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Пишем разборчиво! Если будете писать непонятно, то вряд ли жюри смогут разобрать, что вы там написали и баллы вам не зачтут.</w:t>
      </w:r>
    </w:p>
    <w:p w:rsidR="00D60EB2" w:rsidRPr="003C5011" w:rsidRDefault="00D60EB2" w:rsidP="003C501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Наша игра сегодня состоит из 4 раундов:</w:t>
      </w:r>
    </w:p>
    <w:p w:rsidR="00D60EB2" w:rsidRPr="003C5011" w:rsidRDefault="00D60EB2" w:rsidP="003C5011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«На старт! Внимание! Марш!»</w:t>
      </w:r>
    </w:p>
    <w:p w:rsidR="00D60EB2" w:rsidRPr="003C5011" w:rsidRDefault="00D60EB2" w:rsidP="003C5011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«Едим правильно»</w:t>
      </w:r>
    </w:p>
    <w:p w:rsidR="00D60EB2" w:rsidRPr="003C5011" w:rsidRDefault="00D60EB2" w:rsidP="003C5011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«</w:t>
      </w:r>
      <w:proofErr w:type="gramStart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Правда</w:t>
      </w:r>
      <w:proofErr w:type="gramEnd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/Неправда»</w:t>
      </w:r>
    </w:p>
    <w:p w:rsidR="00D60EB2" w:rsidRPr="003C5011" w:rsidRDefault="00D60EB2" w:rsidP="003C5011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«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en-US"/>
        </w:rPr>
        <w:t>PRO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СПОРТ»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Каждый вопрос зачитывается два раза: один до и второй после начала отсчета времени. Для каждого раунда – свое время на вопрос. Когда время заканчивается, я перехожу к следующему вопросу раунда.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По завершению раунда мои помощники – вот эти двое ребят, собирают бланки у команд за раунд и удаляются для подсчета результатов. 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Всем ясны правила? Отлично! А теперь потренируемся. Сейчас вам надо в течени</w:t>
      </w:r>
      <w:proofErr w:type="gramStart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и</w:t>
      </w:r>
      <w:proofErr w:type="gramEnd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минуты придумать название своей команды и написать его на ваших табличках на столах. Время пошло!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lastRenderedPageBreak/>
        <w:t>(Команды придумывают свои названия, после чего ведущий представляет их)</w:t>
      </w:r>
    </w:p>
    <w:p w:rsidR="00743307" w:rsidRPr="003C5011" w:rsidRDefault="007433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u w:val="single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u w:val="single"/>
          <w:shd w:val="clear" w:color="auto" w:fill="FFFFFF"/>
        </w:rPr>
        <w:t>1 раунд «На старт! Внимание! Марш!»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Ведущий: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Итак, дорогие друзья, перед нами 1 раунд игры «</w:t>
      </w:r>
      <w:proofErr w:type="spellStart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Квиз</w:t>
      </w:r>
      <w:proofErr w:type="spellEnd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, Плиз!» и называется он как в спорте «На старт! Внимание! Марш!». В этом раунде 6 вопросов, на каждый по четыре варианта ответа, из которых только один – верный. Время на обдумывание всего 60 секунд – 1 минута. В бланках вам нужно написать верн</w:t>
      </w:r>
      <w:r w:rsidR="00747B7B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ую букву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r w:rsidR="00747B7B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варианта ответа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. В конце раунда вопросы повторяются еще раз, а потом бланки сдаются. Успейте сдать их, пока не закончится счет! Спортсмены, вы готовы? 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На старт!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Внимание!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МАРШ!</w:t>
      </w:r>
    </w:p>
    <w:p w:rsidR="00E104FD" w:rsidRPr="003C5011" w:rsidRDefault="007433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1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.</w:t>
      </w:r>
      <w:r w:rsidR="00E104FD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Сколько раз в день рекомендуется питаться?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А) 2 раза в день;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Б) 6 раз в день;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В) 1 раз, но </w:t>
      </w:r>
      <w:proofErr w:type="gramStart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побольше</w:t>
      </w:r>
      <w:proofErr w:type="gramEnd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Г) 4 раза в день – завтрак, обед, полдник и ужин.</w:t>
      </w:r>
    </w:p>
    <w:p w:rsidR="00E104FD" w:rsidRPr="003C5011" w:rsidRDefault="007433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 xml:space="preserve">Вопрос № </w:t>
      </w:r>
      <w:r w:rsidR="00E104FD"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2</w:t>
      </w: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.</w:t>
      </w:r>
      <w:r w:rsidR="00E104FD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За какое время до сна следует принимать пищу?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А) За 1 час до сна;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Б) За 4 часа до сна;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В) За 2 часа до сна;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Г) Прямо перед сном.</w:t>
      </w:r>
    </w:p>
    <w:p w:rsidR="00743307" w:rsidRPr="003C5011" w:rsidRDefault="007433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 xml:space="preserve">Вопрос № </w:t>
      </w:r>
      <w:r w:rsidR="00E104FD"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3</w:t>
      </w: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.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Болезнь, при которой вам плохо видны далекие предметы и хорошо близкие?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А) Близорукость;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Б) Дальнозоркость;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В) Косоглазие;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lastRenderedPageBreak/>
        <w:t xml:space="preserve">Г) </w:t>
      </w:r>
      <w:proofErr w:type="spellStart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Близозоркость</w:t>
      </w:r>
      <w:proofErr w:type="spellEnd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.</w:t>
      </w:r>
    </w:p>
    <w:p w:rsidR="00743307" w:rsidRPr="003C5011" w:rsidRDefault="007433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 xml:space="preserve">Вопрос № </w:t>
      </w:r>
      <w:r w:rsidR="00E104FD"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4</w:t>
      </w: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.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Самая распространенная болезнь среди школьников?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А) Кашель;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Б) Простуда;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В) Чесотка;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Г) Аллергия.</w:t>
      </w:r>
    </w:p>
    <w:p w:rsidR="00743307" w:rsidRPr="003C5011" w:rsidRDefault="007433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 xml:space="preserve">Вопрос № </w:t>
      </w:r>
      <w:r w:rsidR="00E104FD"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5</w:t>
      </w: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.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От чего зависит здоровье?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А) Образ жизни;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Б) Политическая обстановка;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В) Количество уроков;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Г) Погода на улице.</w:t>
      </w:r>
    </w:p>
    <w:p w:rsidR="00743307" w:rsidRPr="003C5011" w:rsidRDefault="007433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 xml:space="preserve">Вопрос № </w:t>
      </w:r>
      <w:r w:rsidR="00E104FD"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6</w:t>
      </w: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.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Продолжите поговорку: «Где здоровье, там и …»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А) Радость;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Б) Красота;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В) Уважение;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Г) Раздолье.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u w:val="single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u w:val="single"/>
          <w:shd w:val="clear" w:color="auto" w:fill="FFFFFF"/>
        </w:rPr>
        <w:t>2 раунд «</w:t>
      </w:r>
      <w:r w:rsidR="00747B7B" w:rsidRPr="003C5011">
        <w:rPr>
          <w:rFonts w:ascii="Times New Roman" w:hAnsi="Times New Roman" w:cs="Times New Roman"/>
          <w:color w:val="212121"/>
          <w:sz w:val="28"/>
          <w:szCs w:val="28"/>
          <w:u w:val="single"/>
          <w:shd w:val="clear" w:color="auto" w:fill="FFFFFF"/>
        </w:rPr>
        <w:t>Питаемся правильно»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Ведущий:</w:t>
      </w:r>
    </w:p>
    <w:p w:rsidR="00E104FD" w:rsidRPr="003C5011" w:rsidRDefault="00E104FD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Пришла пора проверить, что вы знаете о правильном питании. В раунде «Питаемся правильно» вас ждет 6 вопросов по 60 секунд на каждый.</w:t>
      </w:r>
      <w:r w:rsidR="00747B7B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В данном раунде нет вариантов ответов – вы должны подключить все свои знания и написать верный ответ самостоятельно. Итак, </w:t>
      </w:r>
      <w:proofErr w:type="spellStart"/>
      <w:r w:rsidR="00747B7B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Квиз</w:t>
      </w:r>
      <w:proofErr w:type="spellEnd"/>
      <w:r w:rsidR="00747B7B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, плиз!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1.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 этом продукте больше всего содержится белков. Составляет основу питания для детей, подростков, спортсменов.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Ответ: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Мясо.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2.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lastRenderedPageBreak/>
        <w:t>Сколько раз в день мы думаем о еде?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Ответ: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100 раз в день.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3.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Какую болезнь, популярную в 21 веке вызывает частое употребление снеков, </w:t>
      </w:r>
      <w:proofErr w:type="spellStart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фастфуда</w:t>
      </w:r>
      <w:proofErr w:type="spellEnd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и другой вредной, жирной пищей?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: Ожирение.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4.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Основа здорового питания для растущего организма. В ней содержится больше витамина</w:t>
      </w:r>
      <w:proofErr w:type="gramStart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С</w:t>
      </w:r>
      <w:proofErr w:type="gramEnd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, чем в апельсине, столько же кальция, сколько и в стакане молока, и в три раза больше клетчатки, чем в ломтике </w:t>
      </w:r>
      <w:proofErr w:type="spellStart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цельнозернового</w:t>
      </w:r>
      <w:proofErr w:type="spellEnd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хлеба. Считается, что она снижает риск возникновения катаракты и инсультов. Является нелюбимым для многих продуктом.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О каком продукте речь?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: Брокколи.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5.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Это – самое главное правило здорового питания для людей любого возраста и профессии. Его соблюдают в школах, лагерях, детских садах, часто и дома. Благодаря этому обеспечивается хороший обмен веществ и правильное пищеварение.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Cs/>
          <w:i/>
          <w:color w:val="212121"/>
          <w:sz w:val="28"/>
          <w:szCs w:val="28"/>
          <w:shd w:val="clear" w:color="auto" w:fill="FFFFFF"/>
        </w:rPr>
        <w:t>Ответ:</w:t>
      </w:r>
      <w:r w:rsidRPr="003C5011">
        <w:rPr>
          <w:rFonts w:ascii="Times New Roman" w:hAnsi="Times New Roman" w:cs="Times New Roman"/>
          <w:b/>
          <w:bCs/>
          <w:color w:val="212121"/>
          <w:sz w:val="28"/>
          <w:szCs w:val="28"/>
          <w:shd w:val="clear" w:color="auto" w:fill="FFFFFF"/>
        </w:rPr>
        <w:t xml:space="preserve"> </w:t>
      </w:r>
      <w:r w:rsidRPr="003C5011">
        <w:rPr>
          <w:rFonts w:ascii="Times New Roman" w:hAnsi="Times New Roman" w:cs="Times New Roman"/>
          <w:bCs/>
          <w:color w:val="212121"/>
          <w:sz w:val="28"/>
          <w:szCs w:val="28"/>
          <w:shd w:val="clear" w:color="auto" w:fill="FFFFFF"/>
        </w:rPr>
        <w:t>Режим питания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6.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Из какого полезного продукта можно получить ЭТО?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Ответ: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Банан (банановое пюре).</w:t>
      </w:r>
    </w:p>
    <w:p w:rsidR="00747B7B" w:rsidRPr="003C5011" w:rsidRDefault="00747B7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u w:val="single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u w:val="single"/>
          <w:shd w:val="clear" w:color="auto" w:fill="FFFFFF"/>
        </w:rPr>
        <w:t>3 раунд</w:t>
      </w:r>
      <w:r w:rsidR="005107E1" w:rsidRPr="003C5011">
        <w:rPr>
          <w:rFonts w:ascii="Times New Roman" w:hAnsi="Times New Roman" w:cs="Times New Roman"/>
          <w:color w:val="212121"/>
          <w:sz w:val="28"/>
          <w:szCs w:val="28"/>
          <w:u w:val="single"/>
          <w:shd w:val="clear" w:color="auto" w:fill="FFFFFF"/>
        </w:rPr>
        <w:t xml:space="preserve"> «</w:t>
      </w:r>
      <w:proofErr w:type="gramStart"/>
      <w:r w:rsidR="005107E1" w:rsidRPr="003C5011">
        <w:rPr>
          <w:rFonts w:ascii="Times New Roman" w:hAnsi="Times New Roman" w:cs="Times New Roman"/>
          <w:color w:val="212121"/>
          <w:sz w:val="28"/>
          <w:szCs w:val="28"/>
          <w:u w:val="single"/>
          <w:shd w:val="clear" w:color="auto" w:fill="FFFFFF"/>
        </w:rPr>
        <w:t>Правда</w:t>
      </w:r>
      <w:proofErr w:type="gramEnd"/>
      <w:r w:rsidR="005107E1" w:rsidRPr="003C5011">
        <w:rPr>
          <w:rFonts w:ascii="Times New Roman" w:hAnsi="Times New Roman" w:cs="Times New Roman"/>
          <w:color w:val="212121"/>
          <w:sz w:val="28"/>
          <w:szCs w:val="28"/>
          <w:u w:val="single"/>
          <w:shd w:val="clear" w:color="auto" w:fill="FFFFFF"/>
        </w:rPr>
        <w:t>/Неправда»</w:t>
      </w:r>
    </w:p>
    <w:p w:rsidR="00E104FD" w:rsidRPr="003C5011" w:rsidRDefault="005107E1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Ведущий:</w:t>
      </w:r>
    </w:p>
    <w:p w:rsidR="006719B5" w:rsidRPr="003C5011" w:rsidRDefault="005107E1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Следующие вопросы проверят, насколько вы знакомы с </w:t>
      </w:r>
      <w:proofErr w:type="gramStart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фактами о</w:t>
      </w:r>
      <w:proofErr w:type="gramEnd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нашем питании и здоровом образе жизни. </w:t>
      </w:r>
      <w:r w:rsidR="00045A07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Вам предстоит прочитать вопрос и за 30 секунд определиться, </w:t>
      </w:r>
      <w:proofErr w:type="gramStart"/>
      <w:r w:rsidR="00045A07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правда</w:t>
      </w:r>
      <w:proofErr w:type="gramEnd"/>
      <w:r w:rsidR="00045A07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это, или мы тут нафантазировали и ре</w:t>
      </w:r>
      <w:r w:rsidR="006719B5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шили вас запутать. На ваших бланках поставьте галочку в графе «Да» или «Нет» в соответствии с вашим решением. </w:t>
      </w:r>
    </w:p>
    <w:p w:rsidR="005107E1" w:rsidRPr="003C5011" w:rsidRDefault="006719B5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lastRenderedPageBreak/>
        <w:t xml:space="preserve">Все что нас окружает – удивительно и невероятно. </w:t>
      </w:r>
      <w:r w:rsidR="005107E1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Так давайте же с этим познакомимся. </w:t>
      </w:r>
      <w:proofErr w:type="spellStart"/>
      <w:r w:rsidR="005107E1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Квиз</w:t>
      </w:r>
      <w:proofErr w:type="spellEnd"/>
      <w:r w:rsidR="005107E1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, Плиз, друзья!</w:t>
      </w:r>
    </w:p>
    <w:p w:rsidR="005107E1" w:rsidRPr="003C5011" w:rsidRDefault="005107E1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1.</w:t>
      </w:r>
    </w:p>
    <w:p w:rsidR="005107E1" w:rsidRPr="003C5011" w:rsidRDefault="005107E1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В овощах </w:t>
      </w:r>
      <w:r w:rsidR="00045A07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больше витаминов, чем </w:t>
      </w:r>
      <w:proofErr w:type="gramStart"/>
      <w:r w:rsidR="00045A07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</w:t>
      </w:r>
      <w:proofErr w:type="gramEnd"/>
      <w:r w:rsidR="00045A07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фруктах.</w:t>
      </w:r>
    </w:p>
    <w:p w:rsidR="005107E1" w:rsidRPr="003C5011" w:rsidRDefault="005107E1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Ответ: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НЕТ</w:t>
      </w:r>
    </w:p>
    <w:p w:rsidR="005107E1" w:rsidRPr="003C5011" w:rsidRDefault="0036371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В овощах и фруктах содержится </w:t>
      </w:r>
      <w:r w:rsidR="005107E1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витаминов в равном количестве</w:t>
      </w:r>
      <w:r w:rsidR="00045A07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.</w:t>
      </w:r>
    </w:p>
    <w:p w:rsidR="005107E1" w:rsidRPr="003C5011" w:rsidRDefault="005107E1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2.</w:t>
      </w:r>
    </w:p>
    <w:p w:rsidR="0036371B" w:rsidRPr="003C5011" w:rsidRDefault="0036371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Банка сладкой газировки в день на 22% увеличивает шансы человека заболеть диабетом</w:t>
      </w:r>
      <w:r w:rsidR="00045A07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.</w:t>
      </w:r>
    </w:p>
    <w:p w:rsidR="0036371B" w:rsidRPr="003C5011" w:rsidRDefault="0036371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Ответ:</w:t>
      </w:r>
      <w:r w:rsidRPr="003C5011">
        <w:rPr>
          <w:rFonts w:ascii="Times New Roman" w:hAnsi="Times New Roman" w:cs="Times New Roman"/>
          <w:sz w:val="28"/>
          <w:szCs w:val="28"/>
        </w:rPr>
        <w:t xml:space="preserve"> 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ДА</w:t>
      </w:r>
    </w:p>
    <w:p w:rsidR="0036371B" w:rsidRPr="003C5011" w:rsidRDefault="0036371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Напитки с высоким содержанием сахара увеличивают шанс заболеть диабетом</w:t>
      </w:r>
      <w:r w:rsidR="00045A07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.</w:t>
      </w:r>
    </w:p>
    <w:p w:rsidR="005107E1" w:rsidRPr="003C5011" w:rsidRDefault="005107E1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3.</w:t>
      </w:r>
    </w:p>
    <w:p w:rsidR="0036371B" w:rsidRPr="003C5011" w:rsidRDefault="0036371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Недостаточная физическая активность не вредит организму</w:t>
      </w:r>
      <w:r w:rsidR="00045A07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.</w:t>
      </w:r>
    </w:p>
    <w:p w:rsidR="0036371B" w:rsidRPr="003C5011" w:rsidRDefault="0036371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Ответ: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НЕТ</w:t>
      </w:r>
    </w:p>
    <w:p w:rsidR="0036371B" w:rsidRPr="003C5011" w:rsidRDefault="0036371B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Недостаточная физическая активность приводит к возникновению различных заболеваний двигательной системы</w:t>
      </w:r>
      <w:r w:rsidR="00045A07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.</w:t>
      </w:r>
    </w:p>
    <w:p w:rsidR="005107E1" w:rsidRPr="003C5011" w:rsidRDefault="005107E1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4.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На японском острове Окинава живут больше четырёхсот пятидесяти человек в возрасте старше ста лет.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Ответ: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ДА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 Японии есть такой остров. Он считается самым здоровым местом на Земле.</w:t>
      </w:r>
    </w:p>
    <w:p w:rsidR="005107E1" w:rsidRPr="003C5011" w:rsidRDefault="005107E1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5.</w:t>
      </w: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 xml:space="preserve"> 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Стресс часто считается «тихим убийцей».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Ответ: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Да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Стресс наносит большой вред нервной системе человека и отражается на его здоровье.</w:t>
      </w:r>
    </w:p>
    <w:p w:rsidR="005107E1" w:rsidRPr="003C5011" w:rsidRDefault="005107E1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6.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Диетическая газировка не вредит организму человека.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lastRenderedPageBreak/>
        <w:t>Ответ: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НЕТ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Диетическая газировка разрушает эмаль зубов.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На японском острове Окинава живут больше четырёхсот пятидесяти человек в возрасте старше ста лет. </w:t>
      </w:r>
    </w:p>
    <w:p w:rsidR="00045A07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7</w:t>
      </w:r>
      <w:r w:rsidR="00045A07"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Сердце человека регулирует всю деятельность внутренних органов человека.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: НЕТ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Деятельность внутренних органов регулирует ЦНС, а именно – мозг.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 xml:space="preserve">Вопрос № </w:t>
      </w:r>
      <w:r w:rsidR="00D60EB2"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8</w:t>
      </w: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1 кг мышц и 1 кг жировой ткани человека имеют одинаковый объем.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Ответ:</w:t>
      </w:r>
      <w:r w:rsidRPr="003C5011">
        <w:rPr>
          <w:rFonts w:ascii="Times New Roman" w:hAnsi="Times New Roman" w:cs="Times New Roman"/>
          <w:sz w:val="28"/>
          <w:szCs w:val="28"/>
        </w:rPr>
        <w:t xml:space="preserve">  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НЕТ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Мышцы занимают меньший объем, чем жир.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 xml:space="preserve">Вопрос № </w:t>
      </w:r>
      <w:r w:rsidR="00D60EB2"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9</w:t>
      </w: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Перекус на ходу приводит к тому, что мы съедаем больше.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: ДА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Желудок не успевает переваривать пищу, не получает питательных веществ.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 xml:space="preserve">Вопрос № </w:t>
      </w:r>
      <w:r w:rsidR="00D60EB2"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10</w:t>
      </w: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Чем дольше длится тренировка – тем лучше будет результат.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Ответ: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НЕТ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Важна не длительность тренировки, а </w:t>
      </w:r>
      <w:proofErr w:type="gramStart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качестве</w:t>
      </w:r>
      <w:proofErr w:type="gramEnd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исполнения упражнений.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 xml:space="preserve">Вопрос № </w:t>
      </w:r>
      <w:r w:rsidR="00D60EB2"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11</w:t>
      </w: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.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Углеводы и жиры – основной источник энергии организма.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: Да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Из этих элементов организм извлекает энергию для работы организма.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1</w:t>
      </w:r>
      <w:r w:rsidR="00D60EB2"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2.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Недостаток солнечного света вызывает депрессию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: Да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lastRenderedPageBreak/>
        <w:t>Отсутствие солнечного света вызывает усталость, уменьшает работоспособность, снижает настроение.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4 раунд «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en-US"/>
        </w:rPr>
        <w:t>PRO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СПОРТ»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Ведущий:</w:t>
      </w:r>
    </w:p>
    <w:p w:rsidR="006719B5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4 раунд – наш последний и называется он «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en-US"/>
        </w:rPr>
        <w:t>PRO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СПОРТ». Сейчас мы узнае</w:t>
      </w:r>
      <w:r w:rsidR="00D60EB2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м, насколько вы сильны в спорте и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r w:rsidR="00D60EB2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как много вы знаете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. </w:t>
      </w:r>
      <w:r w:rsidR="006719B5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За 1 минуту вам нужно будет выбрать или правильный</w:t>
      </w:r>
      <w:r w:rsidR="00D60EB2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вариант</w:t>
      </w:r>
      <w:r w:rsidR="006719B5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ответ</w:t>
      </w:r>
      <w:r w:rsidR="00D60EB2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а</w:t>
      </w:r>
      <w:r w:rsidR="006719B5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, или указать его в ваших бланках. Читайте, слушайте и смотрите! </w:t>
      </w:r>
    </w:p>
    <w:p w:rsidR="00045A07" w:rsidRPr="003C5011" w:rsidRDefault="00045A07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Итак, последний раунд нашей игры… </w:t>
      </w:r>
      <w:proofErr w:type="spellStart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Квиз</w:t>
      </w:r>
      <w:proofErr w:type="spellEnd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, Плиз!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1.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 этом городе проходили первые летние Олимпийские игры: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А) Олимпия;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Б) Афины;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В) Париж;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Г)  Сент-Луис.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2.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Откуда этот фрагмент?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Ответ: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Легенда № 17.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3.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proofErr w:type="gramStart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Прародитель</w:t>
      </w:r>
      <w:proofErr w:type="gramEnd"/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какого современного спортивного инвентаря вы видите на картинке?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Ответ: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Гиря.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4.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У какой гимнастической фигуры есть тезка среди птах?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Ответ: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Ласточка.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5.</w:t>
      </w: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 xml:space="preserve"> 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Про какой спорт эта песня? Как она называется?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Ответ: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«Трус не играет в хоккей».</w:t>
      </w:r>
    </w:p>
    <w:p w:rsidR="00743307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i/>
          <w:color w:val="212121"/>
          <w:sz w:val="28"/>
          <w:szCs w:val="28"/>
          <w:shd w:val="clear" w:color="auto" w:fill="FFFFFF"/>
        </w:rPr>
        <w:t>Вопрос № 6.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Назовите этого спортсмена и вид спорта.</w:t>
      </w:r>
    </w:p>
    <w:p w:rsidR="00D60EB2" w:rsidRPr="003C5011" w:rsidRDefault="00D60EB2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lastRenderedPageBreak/>
        <w:t xml:space="preserve">Ответ: </w:t>
      </w:r>
      <w:r w:rsidR="009C2F94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Андрей </w:t>
      </w: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Аршавин, футболист</w:t>
      </w:r>
      <w:r w:rsidR="00EF0086"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.</w:t>
      </w:r>
    </w:p>
    <w:p w:rsidR="00EF0086" w:rsidRPr="003C5011" w:rsidRDefault="00EF0086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(После финального раунда подсчитываются баллы)</w:t>
      </w:r>
    </w:p>
    <w:p w:rsidR="00EF0086" w:rsidRPr="003C5011" w:rsidRDefault="00EF0086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Ведущий:</w:t>
      </w:r>
    </w:p>
    <w:p w:rsidR="00EF0086" w:rsidRPr="003C5011" w:rsidRDefault="00EF0086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А пока наши жюри подсчитывают результаты, мы с вами немного разомнемся! Встаем со своих мест, выходим вперед и повторяем за мной!</w:t>
      </w:r>
    </w:p>
    <w:p w:rsidR="00EF0086" w:rsidRPr="003C5011" w:rsidRDefault="00EF0086" w:rsidP="003C501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</w:pPr>
      <w:r w:rsidRPr="003C5011">
        <w:rPr>
          <w:rFonts w:ascii="Times New Roman" w:hAnsi="Times New Roman" w:cs="Times New Roman"/>
          <w:i/>
          <w:color w:val="212121"/>
          <w:sz w:val="28"/>
          <w:szCs w:val="28"/>
          <w:shd w:val="clear" w:color="auto" w:fill="FFFFFF"/>
        </w:rPr>
        <w:t>(Играет музыка, ведущий проводит зарядку, а потом подводится общий итог, награждается команда победителя дипломом победителя, остальные – грамотами участника)</w:t>
      </w:r>
    </w:p>
    <w:sectPr w:rsidR="00EF0086" w:rsidRPr="003C5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00D9A"/>
    <w:multiLevelType w:val="hybridMultilevel"/>
    <w:tmpl w:val="4574D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CD19E1"/>
    <w:multiLevelType w:val="hybridMultilevel"/>
    <w:tmpl w:val="77043A14"/>
    <w:lvl w:ilvl="0" w:tplc="9508E1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E1768"/>
    <w:multiLevelType w:val="hybridMultilevel"/>
    <w:tmpl w:val="00AC2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E047A9"/>
    <w:multiLevelType w:val="hybridMultilevel"/>
    <w:tmpl w:val="CF0C7C7C"/>
    <w:lvl w:ilvl="0" w:tplc="00E4A5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7C0598"/>
    <w:multiLevelType w:val="hybridMultilevel"/>
    <w:tmpl w:val="00AC2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977BA"/>
    <w:multiLevelType w:val="hybridMultilevel"/>
    <w:tmpl w:val="7DD85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182249"/>
    <w:multiLevelType w:val="hybridMultilevel"/>
    <w:tmpl w:val="CF0C7C7C"/>
    <w:lvl w:ilvl="0" w:tplc="00E4A5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3EC"/>
    <w:rsid w:val="00045A07"/>
    <w:rsid w:val="0005317B"/>
    <w:rsid w:val="0028553C"/>
    <w:rsid w:val="00311F9D"/>
    <w:rsid w:val="0036371B"/>
    <w:rsid w:val="003C5011"/>
    <w:rsid w:val="005107E1"/>
    <w:rsid w:val="00616B18"/>
    <w:rsid w:val="00664965"/>
    <w:rsid w:val="006719B5"/>
    <w:rsid w:val="00743307"/>
    <w:rsid w:val="00747B7B"/>
    <w:rsid w:val="00976843"/>
    <w:rsid w:val="009C2F94"/>
    <w:rsid w:val="00A923EC"/>
    <w:rsid w:val="00A95516"/>
    <w:rsid w:val="00C0154B"/>
    <w:rsid w:val="00CA3DDD"/>
    <w:rsid w:val="00D60EB2"/>
    <w:rsid w:val="00E104FD"/>
    <w:rsid w:val="00EF0086"/>
    <w:rsid w:val="00FA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17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10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A6440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A644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17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10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A6440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A644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ropmefiles.com/JjNj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9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14</cp:revision>
  <dcterms:created xsi:type="dcterms:W3CDTF">2017-10-23T01:53:00Z</dcterms:created>
  <dcterms:modified xsi:type="dcterms:W3CDTF">2018-03-19T05:07:00Z</dcterms:modified>
</cp:coreProperties>
</file>